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24EFFC" w14:textId="40D6EFA8" w:rsidR="005E5648" w:rsidRPr="005119ED" w:rsidRDefault="005119ED">
      <w:pPr>
        <w:rPr>
          <w:rFonts w:ascii="Architects Daughter" w:eastAsia="Architects Daughter" w:hAnsi="Architects Daughter" w:cs="Architects Daughter"/>
          <w:sz w:val="40"/>
          <w:szCs w:val="40"/>
        </w:rPr>
      </w:pPr>
      <w:r w:rsidRPr="005119ED">
        <w:rPr>
          <w:rFonts w:ascii="Architects Daughter" w:eastAsia="Architects Daughter" w:hAnsi="Architects Daughter" w:cs="Architects Daughter"/>
          <w:sz w:val="40"/>
          <w:szCs w:val="40"/>
        </w:rPr>
        <w:t xml:space="preserve">Lesson 1 Worksheet </w:t>
      </w:r>
      <w:r>
        <w:rPr>
          <w:rFonts w:ascii="Architects Daughter" w:eastAsia="Architects Daughter" w:hAnsi="Architects Daughter" w:cs="Architects Daughter"/>
          <w:sz w:val="40"/>
          <w:szCs w:val="40"/>
        </w:rPr>
        <w:t xml:space="preserve">- </w:t>
      </w:r>
      <w:r w:rsidR="00A111C2" w:rsidRPr="005119ED">
        <w:rPr>
          <w:rFonts w:ascii="Architects Daughter" w:eastAsia="Architects Daughter" w:hAnsi="Architects Daughter" w:cs="Architects Daughter"/>
          <w:sz w:val="40"/>
          <w:szCs w:val="40"/>
        </w:rPr>
        <w:t>Leaf Litter and the Human Body</w:t>
      </w:r>
    </w:p>
    <w:p w14:paraId="58176140" w14:textId="77777777" w:rsidR="005E5648" w:rsidRDefault="00A111C2">
      <w:pPr>
        <w:jc w:val="center"/>
        <w:rPr>
          <w:sz w:val="28"/>
          <w:szCs w:val="28"/>
        </w:rPr>
      </w:pPr>
      <w:proofErr w:type="gramStart"/>
      <w:r>
        <w:rPr>
          <w:sz w:val="28"/>
          <w:szCs w:val="28"/>
        </w:rPr>
        <w:t>Name:_</w:t>
      </w:r>
      <w:proofErr w:type="gramEnd"/>
      <w:r>
        <w:rPr>
          <w:sz w:val="28"/>
          <w:szCs w:val="28"/>
        </w:rPr>
        <w:t>_____________ Date:_______</w:t>
      </w:r>
    </w:p>
    <w:p w14:paraId="13FAB1C3" w14:textId="77777777" w:rsidR="005E5648" w:rsidRDefault="00A111C2">
      <w:r>
        <w:t>This worksheet pairs with</w:t>
      </w:r>
      <w:hyperlink r:id="rId4">
        <w:r>
          <w:rPr>
            <w:color w:val="1155CC"/>
            <w:u w:val="single"/>
          </w:rPr>
          <w:t xml:space="preserve"> these slides</w:t>
        </w:r>
      </w:hyperlink>
    </w:p>
    <w:tbl>
      <w:tblPr>
        <w:tblStyle w:val="a"/>
        <w:tblW w:w="10710" w:type="dxa"/>
        <w:tblInd w:w="-8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005"/>
        <w:gridCol w:w="6705"/>
      </w:tblGrid>
      <w:tr w:rsidR="005E5648" w14:paraId="09D17C94" w14:textId="77777777">
        <w:trPr>
          <w:trHeight w:val="420"/>
        </w:trPr>
        <w:tc>
          <w:tcPr>
            <w:tcW w:w="1071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8253B2" w14:textId="77777777" w:rsidR="005E5648" w:rsidRDefault="00A111C2">
            <w:pPr>
              <w:widowControl w:val="0"/>
              <w:spacing w:line="240" w:lineRule="auto"/>
              <w:jc w:val="center"/>
            </w:pPr>
            <w:r>
              <w:t>All About Leaf Litter</w:t>
            </w:r>
          </w:p>
        </w:tc>
      </w:tr>
      <w:tr w:rsidR="005E5648" w14:paraId="7A7CD2B6" w14:textId="77777777">
        <w:tc>
          <w:tcPr>
            <w:tcW w:w="40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A4F3FC" w14:textId="77777777" w:rsidR="005E5648" w:rsidRDefault="00A111C2">
            <w:pPr>
              <w:widowControl w:val="0"/>
              <w:spacing w:line="240" w:lineRule="auto"/>
            </w:pPr>
            <w:r>
              <w:t>What is leaf litter and where is it in a forest/yard?</w:t>
            </w:r>
          </w:p>
        </w:tc>
        <w:tc>
          <w:tcPr>
            <w:tcW w:w="67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30E98F" w14:textId="77777777" w:rsidR="005E5648" w:rsidRDefault="005E5648">
            <w:pPr>
              <w:widowControl w:val="0"/>
              <w:spacing w:line="240" w:lineRule="auto"/>
            </w:pPr>
          </w:p>
        </w:tc>
      </w:tr>
      <w:tr w:rsidR="005E5648" w14:paraId="258925EE" w14:textId="77777777">
        <w:tc>
          <w:tcPr>
            <w:tcW w:w="40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AC8010" w14:textId="77777777" w:rsidR="005E5648" w:rsidRDefault="00A111C2">
            <w:pPr>
              <w:widowControl w:val="0"/>
              <w:spacing w:line="240" w:lineRule="auto"/>
            </w:pPr>
            <w:r>
              <w:t>List out biotic factors found in the leaf litter and what it provides or information about that factor.</w:t>
            </w:r>
          </w:p>
        </w:tc>
        <w:tc>
          <w:tcPr>
            <w:tcW w:w="67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B9A7AC" w14:textId="77777777" w:rsidR="005E5648" w:rsidRDefault="005E5648">
            <w:pPr>
              <w:widowControl w:val="0"/>
              <w:spacing w:line="240" w:lineRule="auto"/>
              <w:rPr>
                <w:sz w:val="8"/>
                <w:szCs w:val="8"/>
              </w:rPr>
            </w:pPr>
          </w:p>
          <w:tbl>
            <w:tblPr>
              <w:tblStyle w:val="a0"/>
              <w:tblW w:w="6505" w:type="dxa"/>
              <w:tblBorders>
                <w:top w:val="single" w:sz="8" w:space="0" w:color="000000"/>
                <w:left w:val="single" w:sz="8" w:space="0" w:color="000000"/>
                <w:bottom w:val="single" w:sz="8" w:space="0" w:color="000000"/>
                <w:right w:val="single" w:sz="8" w:space="0" w:color="000000"/>
                <w:insideH w:val="single" w:sz="8" w:space="0" w:color="000000"/>
                <w:insideV w:val="single" w:sz="8" w:space="0" w:color="000000"/>
              </w:tblBorders>
              <w:tblLayout w:type="fixed"/>
              <w:tblLook w:val="0600" w:firstRow="0" w:lastRow="0" w:firstColumn="0" w:lastColumn="0" w:noHBand="1" w:noVBand="1"/>
            </w:tblPr>
            <w:tblGrid>
              <w:gridCol w:w="3252"/>
              <w:gridCol w:w="3253"/>
            </w:tblGrid>
            <w:tr w:rsidR="005E5648" w14:paraId="57CEF0CB" w14:textId="77777777">
              <w:tc>
                <w:tcPr>
                  <w:tcW w:w="3252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7A6264B9" w14:textId="77777777" w:rsidR="005E5648" w:rsidRDefault="00A111C2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jc w:val="center"/>
                  </w:pPr>
                  <w:r>
                    <w:t>Biotic Factor</w:t>
                  </w:r>
                </w:p>
              </w:tc>
              <w:tc>
                <w:tcPr>
                  <w:tcW w:w="3252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2BBEF522" w14:textId="77777777" w:rsidR="005E5648" w:rsidRDefault="00A111C2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jc w:val="center"/>
                  </w:pPr>
                  <w:r>
                    <w:t>Function/Information</w:t>
                  </w:r>
                </w:p>
              </w:tc>
            </w:tr>
            <w:tr w:rsidR="005E5648" w14:paraId="0F0F3D12" w14:textId="77777777">
              <w:tc>
                <w:tcPr>
                  <w:tcW w:w="3252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38F8749D" w14:textId="77777777" w:rsidR="005E5648" w:rsidRDefault="005E5648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</w:pPr>
                </w:p>
              </w:tc>
              <w:tc>
                <w:tcPr>
                  <w:tcW w:w="3252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2E9E6ED9" w14:textId="77777777" w:rsidR="005E5648" w:rsidRDefault="005E5648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</w:pPr>
                </w:p>
              </w:tc>
            </w:tr>
            <w:tr w:rsidR="005E5648" w14:paraId="667D9316" w14:textId="77777777">
              <w:tc>
                <w:tcPr>
                  <w:tcW w:w="3252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56A6A4E5" w14:textId="77777777" w:rsidR="005E5648" w:rsidRDefault="005E5648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</w:pPr>
                </w:p>
              </w:tc>
              <w:tc>
                <w:tcPr>
                  <w:tcW w:w="3252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5210B85C" w14:textId="77777777" w:rsidR="005E5648" w:rsidRDefault="005E5648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</w:pPr>
                </w:p>
              </w:tc>
            </w:tr>
            <w:tr w:rsidR="005E5648" w14:paraId="33F19C77" w14:textId="77777777">
              <w:tc>
                <w:tcPr>
                  <w:tcW w:w="3252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7A80A1E2" w14:textId="77777777" w:rsidR="005E5648" w:rsidRDefault="005E5648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</w:pPr>
                </w:p>
              </w:tc>
              <w:tc>
                <w:tcPr>
                  <w:tcW w:w="3252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33CF54B6" w14:textId="77777777" w:rsidR="005E5648" w:rsidRDefault="005E5648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</w:pPr>
                </w:p>
              </w:tc>
            </w:tr>
            <w:tr w:rsidR="005E5648" w14:paraId="771C831B" w14:textId="77777777">
              <w:tc>
                <w:tcPr>
                  <w:tcW w:w="3252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570C4C9B" w14:textId="77777777" w:rsidR="005E5648" w:rsidRDefault="005E5648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</w:pPr>
                </w:p>
              </w:tc>
              <w:tc>
                <w:tcPr>
                  <w:tcW w:w="3252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0DE3CC2D" w14:textId="77777777" w:rsidR="005E5648" w:rsidRDefault="005E5648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</w:pPr>
                </w:p>
              </w:tc>
            </w:tr>
            <w:tr w:rsidR="005E5648" w14:paraId="69D3EB98" w14:textId="77777777">
              <w:tc>
                <w:tcPr>
                  <w:tcW w:w="3252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1BDE9BD2" w14:textId="77777777" w:rsidR="005E5648" w:rsidRDefault="005E5648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</w:pPr>
                </w:p>
              </w:tc>
              <w:tc>
                <w:tcPr>
                  <w:tcW w:w="3252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460C8840" w14:textId="77777777" w:rsidR="005E5648" w:rsidRDefault="005E5648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</w:pPr>
                </w:p>
              </w:tc>
            </w:tr>
          </w:tbl>
          <w:p w14:paraId="02021917" w14:textId="77777777" w:rsidR="005E5648" w:rsidRDefault="005E5648">
            <w:pPr>
              <w:widowControl w:val="0"/>
              <w:spacing w:line="240" w:lineRule="auto"/>
            </w:pPr>
          </w:p>
        </w:tc>
      </w:tr>
      <w:tr w:rsidR="005E5648" w14:paraId="3E4F4E14" w14:textId="77777777">
        <w:tc>
          <w:tcPr>
            <w:tcW w:w="40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80D323" w14:textId="77777777" w:rsidR="005E5648" w:rsidRDefault="00A111C2">
            <w:pPr>
              <w:widowControl w:val="0"/>
              <w:spacing w:line="240" w:lineRule="auto"/>
            </w:pPr>
            <w:r>
              <w:t xml:space="preserve">What do dead leaves do for the forest? </w:t>
            </w:r>
          </w:p>
        </w:tc>
        <w:tc>
          <w:tcPr>
            <w:tcW w:w="67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30AE9E" w14:textId="77777777" w:rsidR="005E5648" w:rsidRDefault="005E5648">
            <w:pPr>
              <w:widowControl w:val="0"/>
              <w:spacing w:line="240" w:lineRule="auto"/>
            </w:pPr>
          </w:p>
          <w:p w14:paraId="2CA7D97D" w14:textId="77777777" w:rsidR="005E5648" w:rsidRDefault="005E5648">
            <w:pPr>
              <w:widowControl w:val="0"/>
              <w:spacing w:line="240" w:lineRule="auto"/>
            </w:pPr>
          </w:p>
        </w:tc>
      </w:tr>
    </w:tbl>
    <w:p w14:paraId="03731B8D" w14:textId="77777777" w:rsidR="005E5648" w:rsidRDefault="005E5648"/>
    <w:p w14:paraId="71F4B23B" w14:textId="77777777" w:rsidR="005E5648" w:rsidRDefault="005E5648"/>
    <w:tbl>
      <w:tblPr>
        <w:tblStyle w:val="a1"/>
        <w:tblW w:w="10260" w:type="dxa"/>
        <w:tblInd w:w="-8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575"/>
        <w:gridCol w:w="5685"/>
      </w:tblGrid>
      <w:tr w:rsidR="005E5648" w14:paraId="1EAD7A35" w14:textId="77777777">
        <w:trPr>
          <w:trHeight w:val="420"/>
        </w:trPr>
        <w:tc>
          <w:tcPr>
            <w:tcW w:w="1026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66829C" w14:textId="77777777" w:rsidR="005E5648" w:rsidRDefault="00A111C2">
            <w:pPr>
              <w:widowControl w:val="0"/>
              <w:spacing w:line="240" w:lineRule="auto"/>
            </w:pPr>
            <w:r>
              <w:t>Human Body System:</w:t>
            </w:r>
          </w:p>
        </w:tc>
      </w:tr>
      <w:tr w:rsidR="005E5648" w14:paraId="1937A993" w14:textId="77777777">
        <w:tc>
          <w:tcPr>
            <w:tcW w:w="45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360D70" w14:textId="77777777" w:rsidR="005E5648" w:rsidRDefault="00A111C2">
            <w:pPr>
              <w:widowControl w:val="0"/>
              <w:spacing w:line="240" w:lineRule="auto"/>
            </w:pPr>
            <w:r>
              <w:t>A basic summary of the functions of this system:</w:t>
            </w:r>
          </w:p>
        </w:tc>
        <w:tc>
          <w:tcPr>
            <w:tcW w:w="56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AE2E6C" w14:textId="77777777" w:rsidR="005E5648" w:rsidRDefault="005E5648">
            <w:pPr>
              <w:widowControl w:val="0"/>
              <w:spacing w:line="240" w:lineRule="auto"/>
            </w:pPr>
          </w:p>
        </w:tc>
      </w:tr>
      <w:tr w:rsidR="005E5648" w14:paraId="44754FC9" w14:textId="77777777">
        <w:tc>
          <w:tcPr>
            <w:tcW w:w="45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712115" w14:textId="77777777" w:rsidR="005E5648" w:rsidRDefault="00A111C2">
            <w:pPr>
              <w:widowControl w:val="0"/>
              <w:spacing w:line="240" w:lineRule="auto"/>
            </w:pPr>
            <w:r>
              <w:t>This system works most closely with:</w:t>
            </w:r>
          </w:p>
        </w:tc>
        <w:tc>
          <w:tcPr>
            <w:tcW w:w="56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0ECA58" w14:textId="77777777" w:rsidR="005E5648" w:rsidRDefault="005E5648">
            <w:pPr>
              <w:widowControl w:val="0"/>
              <w:spacing w:line="240" w:lineRule="auto"/>
            </w:pPr>
          </w:p>
        </w:tc>
      </w:tr>
      <w:tr w:rsidR="005E5648" w14:paraId="691D05B1" w14:textId="77777777">
        <w:tc>
          <w:tcPr>
            <w:tcW w:w="45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82A63D" w14:textId="77777777" w:rsidR="005E5648" w:rsidRDefault="00A111C2">
            <w:pPr>
              <w:widowControl w:val="0"/>
              <w:spacing w:line="240" w:lineRule="auto"/>
            </w:pPr>
            <w:r>
              <w:t xml:space="preserve">What objects or concepts work well as analogies (comparisons like metaphors and similes) for this </w:t>
            </w:r>
            <w:proofErr w:type="gramStart"/>
            <w:r>
              <w:t>system.</w:t>
            </w:r>
            <w:proofErr w:type="gramEnd"/>
          </w:p>
          <w:p w14:paraId="2630524C" w14:textId="77777777" w:rsidR="005E5648" w:rsidRDefault="00A111C2">
            <w:pPr>
              <w:widowControl w:val="0"/>
              <w:spacing w:line="240" w:lineRule="auto"/>
            </w:pPr>
            <w:r>
              <w:t xml:space="preserve">Example: Moss is like a sponge. </w:t>
            </w:r>
          </w:p>
          <w:p w14:paraId="26D1E2CF" w14:textId="77777777" w:rsidR="005E5648" w:rsidRDefault="00A111C2">
            <w:pPr>
              <w:widowControl w:val="0"/>
              <w:spacing w:line="240" w:lineRule="auto"/>
            </w:pPr>
            <w:r>
              <w:t>Skin is like a shield.</w:t>
            </w:r>
          </w:p>
          <w:p w14:paraId="5CF6F7B0" w14:textId="77777777" w:rsidR="005E5648" w:rsidRDefault="00A111C2">
            <w:pPr>
              <w:widowControl w:val="0"/>
              <w:spacing w:line="240" w:lineRule="auto"/>
            </w:pPr>
            <w:r>
              <w:t xml:space="preserve">Brain is like a computer. </w:t>
            </w:r>
          </w:p>
        </w:tc>
        <w:tc>
          <w:tcPr>
            <w:tcW w:w="56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8908A3" w14:textId="77777777" w:rsidR="005E5648" w:rsidRDefault="005E5648">
            <w:pPr>
              <w:widowControl w:val="0"/>
              <w:spacing w:line="240" w:lineRule="auto"/>
            </w:pPr>
          </w:p>
        </w:tc>
      </w:tr>
    </w:tbl>
    <w:p w14:paraId="19704526" w14:textId="77777777" w:rsidR="005E5648" w:rsidRDefault="005E5648">
      <w:pPr>
        <w:widowControl w:val="0"/>
        <w:spacing w:line="240" w:lineRule="auto"/>
        <w:rPr>
          <w:sz w:val="12"/>
          <w:szCs w:val="12"/>
        </w:rPr>
      </w:pPr>
    </w:p>
    <w:tbl>
      <w:tblPr>
        <w:tblStyle w:val="a2"/>
        <w:tblW w:w="11145" w:type="dxa"/>
        <w:tblInd w:w="-98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1145"/>
      </w:tblGrid>
      <w:tr w:rsidR="005E5648" w14:paraId="047F26F3" w14:textId="77777777">
        <w:tc>
          <w:tcPr>
            <w:tcW w:w="111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198139" w14:textId="77777777" w:rsidR="005E5648" w:rsidRDefault="00A111C2">
            <w:pPr>
              <w:spacing w:line="240" w:lineRule="auto"/>
              <w:rPr>
                <w:i/>
              </w:rPr>
            </w:pPr>
            <w:r>
              <w:t xml:space="preserve">Analogies: Comparison to clarify meaning. Example: </w:t>
            </w:r>
            <w:r>
              <w:rPr>
                <w:i/>
              </w:rPr>
              <w:t xml:space="preserve">Stems are like the skeleton of a plant because they support the plant to stand upright and hold the leaves. </w:t>
            </w:r>
          </w:p>
        </w:tc>
      </w:tr>
      <w:tr w:rsidR="005E5648" w14:paraId="4820EAE7" w14:textId="77777777">
        <w:tc>
          <w:tcPr>
            <w:tcW w:w="111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05F772" w14:textId="77777777" w:rsidR="005E5648" w:rsidRDefault="005E5648">
            <w:pPr>
              <w:rPr>
                <w:sz w:val="12"/>
                <w:szCs w:val="12"/>
              </w:rPr>
            </w:pPr>
          </w:p>
          <w:p w14:paraId="08F29F9C" w14:textId="77777777" w:rsidR="005E5648" w:rsidRDefault="00A111C2">
            <w:pPr>
              <w:widowControl w:val="0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On the forest floor ___________ are like the __________________system because:</w:t>
            </w:r>
          </w:p>
          <w:p w14:paraId="5EE1C7AC" w14:textId="77777777" w:rsidR="005E5648" w:rsidRDefault="005E5648">
            <w:pPr>
              <w:widowControl w:val="0"/>
              <w:spacing w:line="240" w:lineRule="auto"/>
              <w:rPr>
                <w:sz w:val="24"/>
                <w:szCs w:val="24"/>
              </w:rPr>
            </w:pPr>
          </w:p>
          <w:p w14:paraId="16B6092F" w14:textId="77777777" w:rsidR="005E5648" w:rsidRDefault="005E5648">
            <w:pPr>
              <w:widowControl w:val="0"/>
              <w:spacing w:line="240" w:lineRule="auto"/>
              <w:rPr>
                <w:sz w:val="24"/>
                <w:szCs w:val="24"/>
              </w:rPr>
            </w:pPr>
          </w:p>
          <w:p w14:paraId="608B1D40" w14:textId="77777777" w:rsidR="005E5648" w:rsidRDefault="005E5648">
            <w:pPr>
              <w:widowControl w:val="0"/>
              <w:spacing w:line="240" w:lineRule="auto"/>
              <w:rPr>
                <w:sz w:val="24"/>
                <w:szCs w:val="24"/>
              </w:rPr>
            </w:pPr>
          </w:p>
          <w:p w14:paraId="53EDFD89" w14:textId="77777777" w:rsidR="005E5648" w:rsidRDefault="005E5648">
            <w:pPr>
              <w:widowControl w:val="0"/>
              <w:spacing w:line="240" w:lineRule="auto"/>
              <w:rPr>
                <w:sz w:val="24"/>
                <w:szCs w:val="24"/>
              </w:rPr>
            </w:pPr>
          </w:p>
          <w:p w14:paraId="6C245013" w14:textId="77777777" w:rsidR="005E5648" w:rsidRDefault="005E564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</w:tbl>
    <w:p w14:paraId="31E07F74" w14:textId="77777777" w:rsidR="005E5648" w:rsidRDefault="005E5648">
      <w:pPr>
        <w:widowControl w:val="0"/>
        <w:spacing w:line="240" w:lineRule="auto"/>
        <w:rPr>
          <w:sz w:val="24"/>
          <w:szCs w:val="24"/>
        </w:rPr>
      </w:pPr>
    </w:p>
    <w:p w14:paraId="0C864F53" w14:textId="77777777" w:rsidR="005E5648" w:rsidRDefault="005E5648"/>
    <w:tbl>
      <w:tblPr>
        <w:tblStyle w:val="a3"/>
        <w:tblW w:w="93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675"/>
        <w:gridCol w:w="5685"/>
      </w:tblGrid>
      <w:tr w:rsidR="005E5648" w14:paraId="6A94B41F" w14:textId="77777777">
        <w:trPr>
          <w:trHeight w:val="420"/>
        </w:trPr>
        <w:tc>
          <w:tcPr>
            <w:tcW w:w="936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9DCFE3" w14:textId="77777777" w:rsidR="005E5648" w:rsidRDefault="00A111C2">
            <w:pPr>
              <w:widowControl w:val="0"/>
              <w:spacing w:line="240" w:lineRule="auto"/>
            </w:pPr>
            <w:r>
              <w:lastRenderedPageBreak/>
              <w:t>Human Body System:</w:t>
            </w:r>
          </w:p>
          <w:p w14:paraId="1C3CFBCD" w14:textId="77777777" w:rsidR="005E5648" w:rsidRDefault="005E5648">
            <w:pPr>
              <w:widowControl w:val="0"/>
              <w:spacing w:line="240" w:lineRule="auto"/>
            </w:pPr>
          </w:p>
        </w:tc>
      </w:tr>
      <w:tr w:rsidR="005E5648" w14:paraId="057C9371" w14:textId="77777777">
        <w:tc>
          <w:tcPr>
            <w:tcW w:w="36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CF027E" w14:textId="77777777" w:rsidR="005E5648" w:rsidRDefault="00A111C2">
            <w:pPr>
              <w:widowControl w:val="0"/>
              <w:spacing w:line="240" w:lineRule="auto"/>
            </w:pPr>
            <w:r>
              <w:t>A basic summary of the functions of this system:</w:t>
            </w:r>
          </w:p>
        </w:tc>
        <w:tc>
          <w:tcPr>
            <w:tcW w:w="56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9F97EE" w14:textId="77777777" w:rsidR="005E5648" w:rsidRDefault="005E5648">
            <w:pPr>
              <w:widowControl w:val="0"/>
              <w:spacing w:line="240" w:lineRule="auto"/>
            </w:pPr>
          </w:p>
          <w:p w14:paraId="72945E79" w14:textId="77777777" w:rsidR="005E5648" w:rsidRDefault="005E5648">
            <w:pPr>
              <w:widowControl w:val="0"/>
              <w:spacing w:line="240" w:lineRule="auto"/>
            </w:pPr>
          </w:p>
          <w:p w14:paraId="40F94011" w14:textId="77777777" w:rsidR="005E5648" w:rsidRDefault="005E5648">
            <w:pPr>
              <w:widowControl w:val="0"/>
              <w:spacing w:line="240" w:lineRule="auto"/>
            </w:pPr>
          </w:p>
          <w:p w14:paraId="351BAC9C" w14:textId="77777777" w:rsidR="005E5648" w:rsidRDefault="005E5648">
            <w:pPr>
              <w:widowControl w:val="0"/>
              <w:spacing w:line="240" w:lineRule="auto"/>
            </w:pPr>
          </w:p>
          <w:p w14:paraId="01B9ADC0" w14:textId="77777777" w:rsidR="005E5648" w:rsidRDefault="005E5648">
            <w:pPr>
              <w:widowControl w:val="0"/>
              <w:spacing w:line="240" w:lineRule="auto"/>
            </w:pPr>
          </w:p>
          <w:p w14:paraId="4B4B4064" w14:textId="77777777" w:rsidR="005E5648" w:rsidRDefault="005E5648">
            <w:pPr>
              <w:widowControl w:val="0"/>
              <w:spacing w:line="240" w:lineRule="auto"/>
            </w:pPr>
          </w:p>
          <w:p w14:paraId="20F22B87" w14:textId="77777777" w:rsidR="005E5648" w:rsidRDefault="005E5648">
            <w:pPr>
              <w:widowControl w:val="0"/>
              <w:spacing w:line="240" w:lineRule="auto"/>
            </w:pPr>
          </w:p>
        </w:tc>
      </w:tr>
      <w:tr w:rsidR="005E5648" w14:paraId="09E4CC9E" w14:textId="77777777">
        <w:tc>
          <w:tcPr>
            <w:tcW w:w="36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310EC6" w14:textId="77777777" w:rsidR="005E5648" w:rsidRDefault="00A111C2">
            <w:pPr>
              <w:widowControl w:val="0"/>
              <w:spacing w:line="240" w:lineRule="auto"/>
            </w:pPr>
            <w:r>
              <w:t>This system works most closely with:</w:t>
            </w:r>
          </w:p>
        </w:tc>
        <w:tc>
          <w:tcPr>
            <w:tcW w:w="56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1088A9" w14:textId="77777777" w:rsidR="005E5648" w:rsidRDefault="005E5648">
            <w:pPr>
              <w:widowControl w:val="0"/>
              <w:spacing w:line="240" w:lineRule="auto"/>
            </w:pPr>
          </w:p>
          <w:p w14:paraId="2557A738" w14:textId="77777777" w:rsidR="005E5648" w:rsidRDefault="005E5648">
            <w:pPr>
              <w:widowControl w:val="0"/>
              <w:spacing w:line="240" w:lineRule="auto"/>
            </w:pPr>
          </w:p>
          <w:p w14:paraId="2EB6D16F" w14:textId="77777777" w:rsidR="005E5648" w:rsidRDefault="005E5648">
            <w:pPr>
              <w:widowControl w:val="0"/>
              <w:spacing w:line="240" w:lineRule="auto"/>
            </w:pPr>
          </w:p>
          <w:p w14:paraId="368D4ABE" w14:textId="77777777" w:rsidR="005E5648" w:rsidRDefault="005E5648">
            <w:pPr>
              <w:widowControl w:val="0"/>
              <w:spacing w:line="240" w:lineRule="auto"/>
            </w:pPr>
          </w:p>
          <w:p w14:paraId="6579366F" w14:textId="77777777" w:rsidR="005E5648" w:rsidRDefault="005E5648">
            <w:pPr>
              <w:widowControl w:val="0"/>
              <w:spacing w:line="240" w:lineRule="auto"/>
            </w:pPr>
          </w:p>
          <w:p w14:paraId="762A313D" w14:textId="77777777" w:rsidR="005E5648" w:rsidRDefault="005E5648">
            <w:pPr>
              <w:widowControl w:val="0"/>
              <w:spacing w:line="240" w:lineRule="auto"/>
            </w:pPr>
          </w:p>
          <w:p w14:paraId="4BAFE719" w14:textId="77777777" w:rsidR="005E5648" w:rsidRDefault="005E5648">
            <w:pPr>
              <w:widowControl w:val="0"/>
              <w:spacing w:line="240" w:lineRule="auto"/>
            </w:pPr>
          </w:p>
          <w:p w14:paraId="36418053" w14:textId="77777777" w:rsidR="005E5648" w:rsidRDefault="005E5648">
            <w:pPr>
              <w:widowControl w:val="0"/>
              <w:spacing w:line="240" w:lineRule="auto"/>
            </w:pPr>
          </w:p>
        </w:tc>
      </w:tr>
      <w:tr w:rsidR="005E5648" w14:paraId="65D32E5D" w14:textId="77777777">
        <w:tc>
          <w:tcPr>
            <w:tcW w:w="36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8A826C" w14:textId="77777777" w:rsidR="005E5648" w:rsidRDefault="00A111C2">
            <w:pPr>
              <w:widowControl w:val="0"/>
              <w:spacing w:line="240" w:lineRule="auto"/>
            </w:pPr>
            <w:r>
              <w:t xml:space="preserve">What objects or concepts work well as analogies (comparisons like metaphors and similes) for this </w:t>
            </w:r>
            <w:proofErr w:type="gramStart"/>
            <w:r>
              <w:t>system.</w:t>
            </w:r>
            <w:proofErr w:type="gramEnd"/>
          </w:p>
          <w:p w14:paraId="41BA257A" w14:textId="77777777" w:rsidR="005E5648" w:rsidRDefault="00A111C2">
            <w:pPr>
              <w:widowControl w:val="0"/>
              <w:spacing w:line="240" w:lineRule="auto"/>
            </w:pPr>
            <w:r>
              <w:t xml:space="preserve">Example: Moss is like a sponge. </w:t>
            </w:r>
          </w:p>
          <w:p w14:paraId="1D3C94A9" w14:textId="77777777" w:rsidR="005E5648" w:rsidRDefault="00A111C2">
            <w:pPr>
              <w:widowControl w:val="0"/>
              <w:spacing w:line="240" w:lineRule="auto"/>
            </w:pPr>
            <w:r>
              <w:t>Skin is like a shield.</w:t>
            </w:r>
          </w:p>
          <w:p w14:paraId="381FDAFB" w14:textId="77777777" w:rsidR="005E5648" w:rsidRDefault="00A111C2">
            <w:pPr>
              <w:widowControl w:val="0"/>
              <w:spacing w:line="240" w:lineRule="auto"/>
            </w:pPr>
            <w:r>
              <w:t xml:space="preserve">Brain is like a computer. </w:t>
            </w:r>
          </w:p>
        </w:tc>
        <w:tc>
          <w:tcPr>
            <w:tcW w:w="56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20A2E1" w14:textId="77777777" w:rsidR="005E5648" w:rsidRDefault="005E5648">
            <w:pPr>
              <w:widowControl w:val="0"/>
              <w:spacing w:line="240" w:lineRule="auto"/>
            </w:pPr>
          </w:p>
          <w:p w14:paraId="34156775" w14:textId="77777777" w:rsidR="005E5648" w:rsidRDefault="005E5648">
            <w:pPr>
              <w:widowControl w:val="0"/>
              <w:spacing w:line="240" w:lineRule="auto"/>
            </w:pPr>
          </w:p>
          <w:p w14:paraId="342EC58D" w14:textId="77777777" w:rsidR="005E5648" w:rsidRDefault="005E5648">
            <w:pPr>
              <w:widowControl w:val="0"/>
              <w:spacing w:line="240" w:lineRule="auto"/>
            </w:pPr>
          </w:p>
          <w:p w14:paraId="015D8818" w14:textId="77777777" w:rsidR="005E5648" w:rsidRDefault="005E5648">
            <w:pPr>
              <w:widowControl w:val="0"/>
              <w:spacing w:line="240" w:lineRule="auto"/>
            </w:pPr>
          </w:p>
          <w:p w14:paraId="7C3ABA56" w14:textId="77777777" w:rsidR="005E5648" w:rsidRDefault="005E5648">
            <w:pPr>
              <w:widowControl w:val="0"/>
              <w:spacing w:line="240" w:lineRule="auto"/>
            </w:pPr>
          </w:p>
          <w:p w14:paraId="740B693B" w14:textId="77777777" w:rsidR="005E5648" w:rsidRDefault="005E5648">
            <w:pPr>
              <w:widowControl w:val="0"/>
              <w:spacing w:line="240" w:lineRule="auto"/>
            </w:pPr>
          </w:p>
          <w:p w14:paraId="74D0E8B4" w14:textId="77777777" w:rsidR="005E5648" w:rsidRDefault="005E5648">
            <w:pPr>
              <w:widowControl w:val="0"/>
              <w:spacing w:line="240" w:lineRule="auto"/>
            </w:pPr>
          </w:p>
          <w:p w14:paraId="0D7C2D5E" w14:textId="77777777" w:rsidR="005E5648" w:rsidRDefault="005E5648">
            <w:pPr>
              <w:widowControl w:val="0"/>
              <w:spacing w:line="240" w:lineRule="auto"/>
            </w:pPr>
          </w:p>
          <w:p w14:paraId="6FE518E2" w14:textId="77777777" w:rsidR="005E5648" w:rsidRDefault="005E5648">
            <w:pPr>
              <w:widowControl w:val="0"/>
              <w:spacing w:line="240" w:lineRule="auto"/>
            </w:pPr>
          </w:p>
          <w:p w14:paraId="42F8769C" w14:textId="77777777" w:rsidR="005E5648" w:rsidRDefault="005E5648">
            <w:pPr>
              <w:widowControl w:val="0"/>
              <w:spacing w:line="240" w:lineRule="auto"/>
            </w:pPr>
          </w:p>
          <w:p w14:paraId="50EB16B6" w14:textId="77777777" w:rsidR="005E5648" w:rsidRDefault="005E5648">
            <w:pPr>
              <w:widowControl w:val="0"/>
              <w:spacing w:line="240" w:lineRule="auto"/>
            </w:pPr>
          </w:p>
        </w:tc>
      </w:tr>
    </w:tbl>
    <w:p w14:paraId="71A6955A" w14:textId="77777777" w:rsidR="005E5648" w:rsidRDefault="005E5648">
      <w:pPr>
        <w:widowControl w:val="0"/>
        <w:spacing w:line="240" w:lineRule="auto"/>
        <w:rPr>
          <w:sz w:val="12"/>
          <w:szCs w:val="12"/>
        </w:rPr>
      </w:pPr>
    </w:p>
    <w:tbl>
      <w:tblPr>
        <w:tblStyle w:val="a4"/>
        <w:tblW w:w="11145" w:type="dxa"/>
        <w:tblInd w:w="-98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1145"/>
      </w:tblGrid>
      <w:tr w:rsidR="005E5648" w14:paraId="41EBD5CB" w14:textId="77777777">
        <w:tc>
          <w:tcPr>
            <w:tcW w:w="111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BC894B" w14:textId="77777777" w:rsidR="005E5648" w:rsidRDefault="00A111C2">
            <w:pPr>
              <w:spacing w:line="240" w:lineRule="auto"/>
              <w:rPr>
                <w:i/>
              </w:rPr>
            </w:pPr>
            <w:r>
              <w:t xml:space="preserve">Analogies: Comparison to clarify meaning. Example: </w:t>
            </w:r>
            <w:r>
              <w:rPr>
                <w:i/>
              </w:rPr>
              <w:t xml:space="preserve">Stems are like the skeleton of a plant because they support the plant to stand upright and hold the leaves. </w:t>
            </w:r>
          </w:p>
        </w:tc>
      </w:tr>
      <w:tr w:rsidR="005E5648" w14:paraId="1048C390" w14:textId="77777777">
        <w:tc>
          <w:tcPr>
            <w:tcW w:w="111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759488" w14:textId="77777777" w:rsidR="005E5648" w:rsidRDefault="005E5648">
            <w:pPr>
              <w:rPr>
                <w:sz w:val="12"/>
                <w:szCs w:val="12"/>
              </w:rPr>
            </w:pPr>
          </w:p>
          <w:p w14:paraId="2CCFD955" w14:textId="77777777" w:rsidR="005E5648" w:rsidRDefault="005E5648">
            <w:pPr>
              <w:widowControl w:val="0"/>
              <w:spacing w:line="240" w:lineRule="auto"/>
              <w:rPr>
                <w:sz w:val="24"/>
                <w:szCs w:val="24"/>
              </w:rPr>
            </w:pPr>
          </w:p>
          <w:p w14:paraId="3CD166FF" w14:textId="77777777" w:rsidR="005E5648" w:rsidRDefault="00A111C2">
            <w:pPr>
              <w:widowControl w:val="0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On the forest floor ___________ are like the __________________system because:</w:t>
            </w:r>
          </w:p>
          <w:p w14:paraId="48692BAA" w14:textId="77777777" w:rsidR="005E5648" w:rsidRDefault="005E5648">
            <w:pPr>
              <w:widowControl w:val="0"/>
              <w:spacing w:line="240" w:lineRule="auto"/>
              <w:rPr>
                <w:sz w:val="24"/>
                <w:szCs w:val="24"/>
              </w:rPr>
            </w:pPr>
          </w:p>
          <w:p w14:paraId="05BCE93C" w14:textId="77777777" w:rsidR="005E5648" w:rsidRDefault="005E5648">
            <w:pPr>
              <w:widowControl w:val="0"/>
              <w:spacing w:line="240" w:lineRule="auto"/>
              <w:rPr>
                <w:sz w:val="24"/>
                <w:szCs w:val="24"/>
              </w:rPr>
            </w:pPr>
          </w:p>
          <w:p w14:paraId="3B4C596C" w14:textId="77777777" w:rsidR="005E5648" w:rsidRDefault="005E5648">
            <w:pPr>
              <w:widowControl w:val="0"/>
              <w:spacing w:line="240" w:lineRule="auto"/>
              <w:rPr>
                <w:sz w:val="24"/>
                <w:szCs w:val="24"/>
              </w:rPr>
            </w:pPr>
          </w:p>
          <w:p w14:paraId="7B0F47AB" w14:textId="77777777" w:rsidR="005E5648" w:rsidRDefault="005E5648">
            <w:pPr>
              <w:widowControl w:val="0"/>
              <w:spacing w:line="240" w:lineRule="auto"/>
              <w:rPr>
                <w:sz w:val="24"/>
                <w:szCs w:val="24"/>
              </w:rPr>
            </w:pPr>
          </w:p>
          <w:p w14:paraId="143D573F" w14:textId="77777777" w:rsidR="005E5648" w:rsidRDefault="005E5648">
            <w:pPr>
              <w:widowControl w:val="0"/>
              <w:spacing w:line="240" w:lineRule="auto"/>
            </w:pPr>
          </w:p>
        </w:tc>
      </w:tr>
    </w:tbl>
    <w:p w14:paraId="52831D37" w14:textId="77777777" w:rsidR="005E5648" w:rsidRDefault="005E5648"/>
    <w:p w14:paraId="0B049FC6" w14:textId="77777777" w:rsidR="005E5648" w:rsidRDefault="005E5648"/>
    <w:p w14:paraId="4B722BC5" w14:textId="77777777" w:rsidR="005E5648" w:rsidRDefault="005E5648"/>
    <w:p w14:paraId="76061149" w14:textId="77777777" w:rsidR="005E5648" w:rsidRDefault="005E5648"/>
    <w:p w14:paraId="61D20CDC" w14:textId="77777777" w:rsidR="005E5648" w:rsidRDefault="005E5648">
      <w:pPr>
        <w:widowControl w:val="0"/>
        <w:spacing w:line="240" w:lineRule="auto"/>
        <w:rPr>
          <w:sz w:val="24"/>
          <w:szCs w:val="24"/>
        </w:rPr>
      </w:pPr>
    </w:p>
    <w:sectPr w:rsidR="005E5648">
      <w:pgSz w:w="12240" w:h="15840"/>
      <w:pgMar w:top="720" w:right="1440" w:bottom="72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chitects Daughter">
    <w:altName w:val="Calibri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5648"/>
    <w:rsid w:val="005119ED"/>
    <w:rsid w:val="005E56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75AE60"/>
  <w15:docId w15:val="{84D8E70F-2E72-4D8A-9F99-A57F3A60CD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docs.google.com/presentation/d/1WnU-XMYYwO3Xuk78LqjU-SIgnfqHpkit8OLZy8ICpMI/edit?usp=sharin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247</Words>
  <Characters>1409</Characters>
  <Application>Microsoft Office Word</Application>
  <DocSecurity>0</DocSecurity>
  <Lines>11</Lines>
  <Paragraphs>3</Paragraphs>
  <ScaleCrop>false</ScaleCrop>
  <Company/>
  <LinksUpToDate>false</LinksUpToDate>
  <CharactersWithSpaces>1653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Dawn Lloyd</dc:creator>
  <cp:lastModifiedBy>Dawn Lloyd</cp:lastModifiedBy>
  <cp:revision>2</cp:revision>
  <dcterms:created xsi:type="dcterms:W3CDTF">2022-06-02T20:15:00Z</dcterms:created>
  <dcterms:modified xsi:type="dcterms:W3CDTF">2022-06-02T20:15:00Z</dcterms:modified>
</cp:coreProperties>
</file>