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9C79" w14:textId="77777777" w:rsidR="00AB2FC3" w:rsidRPr="00427EEE" w:rsidRDefault="00AB2FC3">
      <w:pPr>
        <w:pStyle w:val="Title"/>
      </w:pPr>
      <w:r w:rsidRPr="00427EEE">
        <w:t>Jordan Lake, NC, Christmas Bird Count</w:t>
      </w:r>
    </w:p>
    <w:p w14:paraId="2539A420" w14:textId="53864C6B" w:rsidR="00AB2FC3" w:rsidRPr="00427EEE" w:rsidRDefault="00907330">
      <w:pPr>
        <w:jc w:val="center"/>
        <w:rPr>
          <w:b/>
          <w:bCs/>
        </w:rPr>
      </w:pPr>
      <w:r>
        <w:rPr>
          <w:b/>
          <w:bCs/>
        </w:rPr>
        <w:t>December 31</w:t>
      </w:r>
      <w:r w:rsidR="00411E83">
        <w:rPr>
          <w:b/>
          <w:bCs/>
        </w:rPr>
        <w:t>, 20</w:t>
      </w:r>
      <w:r w:rsidR="005D2443">
        <w:rPr>
          <w:b/>
          <w:bCs/>
        </w:rPr>
        <w:t>2</w:t>
      </w:r>
      <w:r w:rsidR="00E62C94">
        <w:rPr>
          <w:b/>
          <w:bCs/>
        </w:rPr>
        <w:t>3</w:t>
      </w:r>
    </w:p>
    <w:p w14:paraId="2F5A351F" w14:textId="77777777" w:rsidR="00AB2FC3" w:rsidRPr="00427EEE" w:rsidRDefault="00AB2FC3">
      <w:pPr>
        <w:jc w:val="center"/>
      </w:pPr>
      <w:r w:rsidRPr="00427EEE">
        <w:rPr>
          <w:b/>
          <w:bCs/>
        </w:rPr>
        <w:t>Compiler's Notes</w:t>
      </w:r>
    </w:p>
    <w:p w14:paraId="32B4A368" w14:textId="70FB03F5" w:rsidR="00AB2FC3" w:rsidRPr="00427EEE" w:rsidRDefault="00B57630">
      <w:pPr>
        <w:jc w:val="center"/>
      </w:pPr>
      <w:r>
        <w:t xml:space="preserve">  </w:t>
      </w:r>
    </w:p>
    <w:p w14:paraId="321A5BD4" w14:textId="4666C280" w:rsidR="00B57630" w:rsidRDefault="00AB2FC3" w:rsidP="008C3336">
      <w:pPr>
        <w:spacing w:before="240"/>
        <w:ind w:firstLine="360"/>
      </w:pPr>
      <w:r w:rsidRPr="00427EEE">
        <w:t xml:space="preserve">The Jordan Lake Christmas Bird Count was held on </w:t>
      </w:r>
      <w:r w:rsidR="00907330">
        <w:t>December 3</w:t>
      </w:r>
      <w:r w:rsidR="00E62C94">
        <w:t>1</w:t>
      </w:r>
      <w:r w:rsidR="00411E83">
        <w:t>, 20</w:t>
      </w:r>
      <w:r w:rsidR="005D2443">
        <w:t>2</w:t>
      </w:r>
      <w:r w:rsidR="00E62C94">
        <w:t xml:space="preserve">3, </w:t>
      </w:r>
      <w:r w:rsidR="000A1597">
        <w:t xml:space="preserve">a </w:t>
      </w:r>
      <w:r w:rsidR="00907330">
        <w:t>typical</w:t>
      </w:r>
      <w:r w:rsidR="00E62C94">
        <w:t xml:space="preserve"> winter day—</w:t>
      </w:r>
      <w:r w:rsidR="00907330">
        <w:t>28</w:t>
      </w:r>
      <w:r w:rsidR="000A1597">
        <w:t>-</w:t>
      </w:r>
      <w:r w:rsidR="00907330">
        <w:t>45</w:t>
      </w:r>
      <w:r w:rsidR="000A1597" w:rsidRPr="00427EEE">
        <w:t xml:space="preserve"> </w:t>
      </w:r>
      <w:r w:rsidR="000A1597" w:rsidRPr="00427EEE">
        <w:sym w:font="Symbol" w:char="F0B0"/>
      </w:r>
      <w:r w:rsidR="000A1597">
        <w:t>F, wind calm</w:t>
      </w:r>
      <w:r w:rsidR="00E62C94">
        <w:t xml:space="preserve">, </w:t>
      </w:r>
      <w:r w:rsidR="00907330">
        <w:t>clear skies</w:t>
      </w:r>
      <w:r w:rsidR="00E62C94">
        <w:t>, and no precipitation</w:t>
      </w:r>
      <w:r w:rsidR="003930C9">
        <w:t xml:space="preserve">. </w:t>
      </w:r>
      <w:r w:rsidR="00E62C94">
        <w:t>We had</w:t>
      </w:r>
      <w:r w:rsidR="0090657B">
        <w:t xml:space="preserve"> </w:t>
      </w:r>
      <w:r w:rsidR="00907330">
        <w:t>only 43</w:t>
      </w:r>
      <w:r w:rsidR="0090657B">
        <w:t xml:space="preserve"> </w:t>
      </w:r>
      <w:r w:rsidR="00907330">
        <w:t>observers</w:t>
      </w:r>
      <w:r w:rsidR="0090657B">
        <w:t xml:space="preserve"> </w:t>
      </w:r>
      <w:r w:rsidR="00E62C94">
        <w:t>in the field</w:t>
      </w:r>
      <w:r w:rsidR="00FF0F3E">
        <w:t xml:space="preserve"> </w:t>
      </w:r>
      <w:r w:rsidR="00907330">
        <w:t xml:space="preserve">(well below our 10-year average of 58) </w:t>
      </w:r>
      <w:r w:rsidR="00FF0F3E">
        <w:t>in 2</w:t>
      </w:r>
      <w:r w:rsidR="00907330">
        <w:t>4</w:t>
      </w:r>
      <w:r w:rsidR="00FF0F3E">
        <w:t xml:space="preserve"> parties</w:t>
      </w:r>
      <w:r w:rsidR="0090657B">
        <w:t xml:space="preserve">. </w:t>
      </w:r>
      <w:r w:rsidR="00FF0F3E">
        <w:t>We found 9</w:t>
      </w:r>
      <w:r w:rsidR="00907330">
        <w:t>4</w:t>
      </w:r>
      <w:r w:rsidR="00FF0F3E">
        <w:t xml:space="preserve"> species, an average number for this count</w:t>
      </w:r>
      <w:r w:rsidR="00E100AD">
        <w:t xml:space="preserve">. </w:t>
      </w:r>
      <w:r w:rsidR="00907330">
        <w:t>O</w:t>
      </w:r>
      <w:r w:rsidR="009F5B43">
        <w:t xml:space="preserve">ur total number of individual birds reported was </w:t>
      </w:r>
      <w:r w:rsidR="00907330">
        <w:t>35,243 (10-year average 37,339).</w:t>
      </w:r>
      <w:r w:rsidR="009F5B43">
        <w:t xml:space="preserve"> </w:t>
      </w:r>
      <w:r w:rsidR="00E05D8A">
        <w:t>Ring-billed Gull</w:t>
      </w:r>
      <w:r w:rsidR="00907330">
        <w:t xml:space="preserve"> numbers were estimated at 11,000 individuals</w:t>
      </w:r>
      <w:r w:rsidR="008C3336">
        <w:t xml:space="preserve">. This is below our 10-year average of about 22,000 and well below last year’s count of 47,000. </w:t>
      </w:r>
      <w:r w:rsidR="009F5B43">
        <w:t xml:space="preserve">Counting gulls from Vista Point </w:t>
      </w:r>
      <w:r w:rsidR="00E05D8A">
        <w:t xml:space="preserve">on the west </w:t>
      </w:r>
      <w:r w:rsidR="009F5B43">
        <w:t>and Ebenezer Point</w:t>
      </w:r>
      <w:r w:rsidR="00E05D8A">
        <w:t xml:space="preserve"> on the east</w:t>
      </w:r>
      <w:r w:rsidR="009F5B43">
        <w:t xml:space="preserve">, Brian Bockhahn and Marc Ribaudo (respectively) </w:t>
      </w:r>
      <w:r w:rsidR="008C3336">
        <w:t xml:space="preserve">each </w:t>
      </w:r>
      <w:r w:rsidR="009F5B43">
        <w:t xml:space="preserve">estimated a total of </w:t>
      </w:r>
      <w:r w:rsidR="008C3336">
        <w:t>a bit more than 10</w:t>
      </w:r>
      <w:r w:rsidR="009F5B43">
        <w:t xml:space="preserve">,000 Ring-billed Gulls. </w:t>
      </w:r>
    </w:p>
    <w:p w14:paraId="4B4BD985" w14:textId="77777777" w:rsidR="00651780" w:rsidRPr="00427EEE" w:rsidRDefault="00651780" w:rsidP="00E05D8A"/>
    <w:p w14:paraId="37E49032" w14:textId="5F3FE18D" w:rsidR="00AB2FC3" w:rsidRDefault="0062775C" w:rsidP="00476185">
      <w:pPr>
        <w:ind w:firstLine="360"/>
      </w:pPr>
      <w:r>
        <w:t>202</w:t>
      </w:r>
      <w:r w:rsidR="008C3336">
        <w:t>3-24</w:t>
      </w:r>
      <w:r>
        <w:t xml:space="preserve"> </w:t>
      </w:r>
      <w:r w:rsidR="008C3336">
        <w:t>has</w:t>
      </w:r>
      <w:r>
        <w:t xml:space="preserve"> not </w:t>
      </w:r>
      <w:r w:rsidR="008C3336">
        <w:t xml:space="preserve">been </w:t>
      </w:r>
      <w:r>
        <w:t>a</w:t>
      </w:r>
      <w:r w:rsidR="00C54EFA">
        <w:t xml:space="preserve"> large</w:t>
      </w:r>
      <w:r>
        <w:t xml:space="preserve"> irruption year for invaders from the northern forests. We found </w:t>
      </w:r>
      <w:r w:rsidR="008C3336">
        <w:t>7</w:t>
      </w:r>
      <w:r w:rsidR="00C54EFA">
        <w:t xml:space="preserve"> Purple</w:t>
      </w:r>
      <w:r>
        <w:t xml:space="preserve"> </w:t>
      </w:r>
      <w:r w:rsidR="00C54EFA">
        <w:t>F</w:t>
      </w:r>
      <w:r>
        <w:t>inches</w:t>
      </w:r>
      <w:r w:rsidR="00C54EFA">
        <w:t xml:space="preserve">, </w:t>
      </w:r>
      <w:r w:rsidR="008C3336">
        <w:t>1</w:t>
      </w:r>
      <w:r w:rsidR="00C54EFA">
        <w:t xml:space="preserve"> Pine Siskin, </w:t>
      </w:r>
      <w:r w:rsidR="008C3336">
        <w:t>no</w:t>
      </w:r>
      <w:r w:rsidR="00C54EFA">
        <w:t xml:space="preserve"> Red Crossbill</w:t>
      </w:r>
      <w:r w:rsidR="008C3336">
        <w:t>s</w:t>
      </w:r>
      <w:r w:rsidR="00C54EFA">
        <w:t xml:space="preserve">, </w:t>
      </w:r>
      <w:r w:rsidR="008C3336">
        <w:t xml:space="preserve">no Evening Grosbeaks, </w:t>
      </w:r>
      <w:r w:rsidR="00C54EFA">
        <w:t xml:space="preserve">and </w:t>
      </w:r>
      <w:r w:rsidR="008C3336">
        <w:t xml:space="preserve">no </w:t>
      </w:r>
      <w:r w:rsidR="00C54EFA">
        <w:t xml:space="preserve">Red-breasted Nuthatches. </w:t>
      </w:r>
    </w:p>
    <w:p w14:paraId="24286AB2" w14:textId="2005A687" w:rsidR="00055226" w:rsidRDefault="00055226" w:rsidP="00055226"/>
    <w:p w14:paraId="13D25F23" w14:textId="010129B6" w:rsidR="00055226" w:rsidRDefault="004C1539" w:rsidP="00055226">
      <w:r>
        <w:t>Despite</w:t>
      </w:r>
      <w:r w:rsidR="00A75609">
        <w:t xml:space="preserve"> this, we did find</w:t>
      </w:r>
      <w:r w:rsidR="0094180C">
        <w:t xml:space="preserve"> several species that are not regularly found on our count:</w:t>
      </w:r>
    </w:p>
    <w:p w14:paraId="71BAC81A" w14:textId="259B9478" w:rsidR="0094180C" w:rsidRDefault="0094180C" w:rsidP="00055226"/>
    <w:p w14:paraId="0002133E" w14:textId="210B4A46" w:rsidR="0044379E" w:rsidRDefault="008C3336" w:rsidP="0044379E">
      <w:pPr>
        <w:pStyle w:val="ListParagraph"/>
        <w:numPr>
          <w:ilvl w:val="0"/>
          <w:numId w:val="9"/>
        </w:numPr>
      </w:pPr>
      <w:r>
        <w:t>Virginia Rail</w:t>
      </w:r>
      <w:r w:rsidR="0044379E">
        <w:t>—</w:t>
      </w:r>
      <w:r>
        <w:t>1</w:t>
      </w:r>
      <w:r w:rsidR="0044379E">
        <w:t xml:space="preserve"> by </w:t>
      </w:r>
      <w:r>
        <w:t>Ma</w:t>
      </w:r>
      <w:r w:rsidR="00460021">
        <w:t>tt</w:t>
      </w:r>
      <w:r>
        <w:t xml:space="preserve"> Spangler</w:t>
      </w:r>
    </w:p>
    <w:p w14:paraId="6A9177C0" w14:textId="6C9EA13F" w:rsidR="0044379E" w:rsidRDefault="00AA2C39" w:rsidP="00DB0A8E">
      <w:pPr>
        <w:pStyle w:val="ListParagraph"/>
        <w:numPr>
          <w:ilvl w:val="0"/>
          <w:numId w:val="9"/>
        </w:numPr>
      </w:pPr>
      <w:r>
        <w:t>Osprey</w:t>
      </w:r>
      <w:r w:rsidR="00A75609">
        <w:t xml:space="preserve">—1 by </w:t>
      </w:r>
      <w:r>
        <w:t>Todd Bishop and Bob Roth</w:t>
      </w:r>
    </w:p>
    <w:p w14:paraId="05DE6BA1" w14:textId="66ED656E" w:rsidR="0044379E" w:rsidRDefault="00AA2C39" w:rsidP="0044379E">
      <w:pPr>
        <w:pStyle w:val="ListParagraph"/>
        <w:numPr>
          <w:ilvl w:val="0"/>
          <w:numId w:val="9"/>
        </w:numPr>
      </w:pPr>
      <w:r>
        <w:t>Fish Crow</w:t>
      </w:r>
      <w:r w:rsidR="0044379E">
        <w:t>—</w:t>
      </w:r>
      <w:r>
        <w:t>8 by multiple parties (becoming more regular on our CBC)</w:t>
      </w:r>
    </w:p>
    <w:p w14:paraId="6269BD5B" w14:textId="348946A2" w:rsidR="000F1C44" w:rsidRDefault="00AA2C39" w:rsidP="004C1539">
      <w:pPr>
        <w:pStyle w:val="ListParagraph"/>
        <w:numPr>
          <w:ilvl w:val="0"/>
          <w:numId w:val="9"/>
        </w:numPr>
      </w:pPr>
      <w:r>
        <w:t>Blue-gray Gnatcatcher</w:t>
      </w:r>
      <w:r w:rsidR="000F1C44">
        <w:t xml:space="preserve">—1 </w:t>
      </w:r>
      <w:r>
        <w:t>by Josh Southern and Sterling Southern</w:t>
      </w:r>
    </w:p>
    <w:p w14:paraId="78377E69" w14:textId="7E4D0438" w:rsidR="00AA2C39" w:rsidRDefault="00AA2C39" w:rsidP="00AA2C39">
      <w:pPr>
        <w:pStyle w:val="ListParagraph"/>
        <w:numPr>
          <w:ilvl w:val="0"/>
          <w:numId w:val="9"/>
        </w:numPr>
      </w:pPr>
      <w:r>
        <w:t>American Pipit</w:t>
      </w:r>
      <w:r w:rsidR="00A8258A">
        <w:t>—</w:t>
      </w:r>
      <w:r>
        <w:t>50</w:t>
      </w:r>
      <w:r w:rsidR="00204811">
        <w:t xml:space="preserve"> by </w:t>
      </w:r>
      <w:r>
        <w:t>Andy Upshaw, Mark Owens, Rouse Wilson, and Joe Zellers</w:t>
      </w:r>
    </w:p>
    <w:p w14:paraId="2AA4F4EB" w14:textId="05B6DA4F" w:rsidR="00AA2C39" w:rsidRDefault="00AA2C39" w:rsidP="00204811">
      <w:pPr>
        <w:pStyle w:val="ListParagraph"/>
        <w:numPr>
          <w:ilvl w:val="0"/>
          <w:numId w:val="9"/>
        </w:numPr>
      </w:pPr>
      <w:r>
        <w:t>Common Yellowthroat—1 by Brian Bockhahn</w:t>
      </w:r>
    </w:p>
    <w:p w14:paraId="0213CA9C" w14:textId="193244DF" w:rsidR="00742274" w:rsidRDefault="00742274" w:rsidP="00742274"/>
    <w:p w14:paraId="5ACD9424" w14:textId="262D1D72" w:rsidR="00742274" w:rsidRPr="00427EEE" w:rsidRDefault="00AA2C39" w:rsidP="00742274">
      <w:r>
        <w:t>W</w:t>
      </w:r>
      <w:r w:rsidR="00742274">
        <w:t xml:space="preserve">e set a </w:t>
      </w:r>
      <w:r>
        <w:t>few</w:t>
      </w:r>
      <w:r w:rsidR="00742274">
        <w:t xml:space="preserve"> high </w:t>
      </w:r>
      <w:proofErr w:type="spellStart"/>
      <w:proofErr w:type="gramStart"/>
      <w:r w:rsidR="00742274">
        <w:t>count</w:t>
      </w:r>
      <w:proofErr w:type="spellEnd"/>
      <w:proofErr w:type="gramEnd"/>
      <w:r w:rsidR="00742274">
        <w:t xml:space="preserve"> records this year:</w:t>
      </w:r>
    </w:p>
    <w:p w14:paraId="567C8F93" w14:textId="77777777" w:rsidR="00C51118" w:rsidRPr="00427EEE" w:rsidRDefault="00C51118">
      <w:pPr>
        <w:ind w:firstLine="360"/>
      </w:pPr>
    </w:p>
    <w:p w14:paraId="039CEA33" w14:textId="3C7C627E" w:rsidR="00C51118" w:rsidRPr="00427EEE" w:rsidRDefault="00AA2C39" w:rsidP="00D1360B">
      <w:pPr>
        <w:pStyle w:val="ListParagraph"/>
        <w:numPr>
          <w:ilvl w:val="0"/>
          <w:numId w:val="5"/>
        </w:numPr>
      </w:pPr>
      <w:r>
        <w:t>Double-crested Cormorant</w:t>
      </w:r>
      <w:r w:rsidR="00C51118" w:rsidRPr="00427EEE">
        <w:t>—</w:t>
      </w:r>
      <w:r>
        <w:t>8,862</w:t>
      </w:r>
      <w:r w:rsidR="00C51118" w:rsidRPr="00427EEE">
        <w:t xml:space="preserve"> (</w:t>
      </w:r>
      <w:r w:rsidR="00C1778E">
        <w:t xml:space="preserve">previous high was </w:t>
      </w:r>
      <w:r>
        <w:t>6,000</w:t>
      </w:r>
      <w:r w:rsidR="00925A81" w:rsidRPr="00427EEE">
        <w:t xml:space="preserve"> </w:t>
      </w:r>
      <w:r w:rsidR="00E33C6E">
        <w:t xml:space="preserve">in </w:t>
      </w:r>
      <w:r w:rsidR="00742274">
        <w:t xml:space="preserve">the </w:t>
      </w:r>
      <w:r w:rsidR="00DB0A8E">
        <w:t>201</w:t>
      </w:r>
      <w:r>
        <w:t>9</w:t>
      </w:r>
      <w:r w:rsidR="00DB0A8E">
        <w:t>-</w:t>
      </w:r>
      <w:r>
        <w:t>20</w:t>
      </w:r>
      <w:r w:rsidR="00742274">
        <w:t xml:space="preserve"> count</w:t>
      </w:r>
      <w:r w:rsidR="00E33C6E">
        <w:t>)</w:t>
      </w:r>
    </w:p>
    <w:p w14:paraId="35D15A4E" w14:textId="59A8BD2E" w:rsidR="00C51118" w:rsidRPr="00427EEE" w:rsidRDefault="00AA2C39" w:rsidP="00D1360B">
      <w:pPr>
        <w:pStyle w:val="ListParagraph"/>
        <w:numPr>
          <w:ilvl w:val="0"/>
          <w:numId w:val="5"/>
        </w:numPr>
      </w:pPr>
      <w:r>
        <w:t>Blue-headed Vireo</w:t>
      </w:r>
      <w:r w:rsidR="00C1778E">
        <w:t>—</w:t>
      </w:r>
      <w:r>
        <w:t>10</w:t>
      </w:r>
      <w:r w:rsidR="00C1778E">
        <w:t xml:space="preserve"> (</w:t>
      </w:r>
      <w:r w:rsidR="00460021">
        <w:t>6</w:t>
      </w:r>
      <w:r w:rsidR="00C1778E">
        <w:t xml:space="preserve"> in </w:t>
      </w:r>
      <w:r w:rsidR="00460021">
        <w:t>2002</w:t>
      </w:r>
      <w:r w:rsidR="00742274">
        <w:t>-</w:t>
      </w:r>
      <w:r w:rsidR="00460021">
        <w:t>03</w:t>
      </w:r>
      <w:r w:rsidR="00F00241" w:rsidRPr="00427EEE">
        <w:t>)</w:t>
      </w:r>
    </w:p>
    <w:p w14:paraId="4B9F6412" w14:textId="301AB9E1" w:rsidR="00DB0A8E" w:rsidRDefault="00460021" w:rsidP="00D1360B">
      <w:pPr>
        <w:pStyle w:val="ListParagraph"/>
        <w:numPr>
          <w:ilvl w:val="0"/>
          <w:numId w:val="5"/>
        </w:numPr>
      </w:pPr>
      <w:r>
        <w:t>Red-winged Blackbird</w:t>
      </w:r>
      <w:r w:rsidR="00DB0A8E">
        <w:t>—</w:t>
      </w:r>
      <w:r>
        <w:t>4,328</w:t>
      </w:r>
      <w:r w:rsidR="00DB0A8E">
        <w:t xml:space="preserve"> (</w:t>
      </w:r>
      <w:r>
        <w:t>3,252</w:t>
      </w:r>
      <w:r w:rsidR="00DB0A8E">
        <w:t xml:space="preserve"> in 201</w:t>
      </w:r>
      <w:r>
        <w:t>8</w:t>
      </w:r>
      <w:r w:rsidR="00DB0A8E">
        <w:t>-</w:t>
      </w:r>
      <w:r>
        <w:t>19</w:t>
      </w:r>
      <w:r w:rsidR="00DB0A8E">
        <w:t>)</w:t>
      </w:r>
    </w:p>
    <w:p w14:paraId="161F6122" w14:textId="0C59CC46" w:rsidR="00A14F3C" w:rsidRDefault="00460021" w:rsidP="00A14F3C">
      <w:r>
        <w:t xml:space="preserve"> </w:t>
      </w:r>
    </w:p>
    <w:p w14:paraId="58A5E9FF" w14:textId="3C127461" w:rsidR="003F1D3F" w:rsidRDefault="009C7C25" w:rsidP="0044643A">
      <w:r>
        <w:t xml:space="preserve">Brian Bockhahn reported </w:t>
      </w:r>
      <w:r w:rsidR="0092668C">
        <w:t>6</w:t>
      </w:r>
      <w:r w:rsidR="00460021">
        <w:t>5</w:t>
      </w:r>
      <w:r w:rsidR="0092668C">
        <w:t xml:space="preserve"> species (</w:t>
      </w:r>
      <w:r w:rsidR="00233C9A">
        <w:t>Vista Point</w:t>
      </w:r>
      <w:r w:rsidR="0092668C">
        <w:t xml:space="preserve">) while </w:t>
      </w:r>
      <w:r w:rsidR="00460021">
        <w:t>Matt Spangler</w:t>
      </w:r>
      <w:r w:rsidR="0092668C">
        <w:t xml:space="preserve"> </w:t>
      </w:r>
      <w:r w:rsidR="008A3708">
        <w:t xml:space="preserve">(Olive Chapel area) </w:t>
      </w:r>
      <w:r w:rsidR="0092668C">
        <w:t xml:space="preserve">reported </w:t>
      </w:r>
      <w:r w:rsidR="00460021">
        <w:t>55</w:t>
      </w:r>
      <w:r w:rsidR="00581FA5">
        <w:t xml:space="preserve"> </w:t>
      </w:r>
      <w:r w:rsidR="008B5759">
        <w:t>species</w:t>
      </w:r>
      <w:r w:rsidR="00460021">
        <w:t xml:space="preserve">. </w:t>
      </w:r>
      <w:r w:rsidR="003F1D3F" w:rsidRPr="00427EEE">
        <w:t xml:space="preserve">We had </w:t>
      </w:r>
      <w:r w:rsidR="00460021">
        <w:t>43</w:t>
      </w:r>
      <w:r w:rsidR="003F1D3F" w:rsidRPr="00427EEE">
        <w:t xml:space="preserve"> birders in 2</w:t>
      </w:r>
      <w:r w:rsidR="00460021">
        <w:t>4</w:t>
      </w:r>
      <w:r w:rsidR="003F1D3F" w:rsidRPr="00427EEE">
        <w:t xml:space="preserve"> parties.  We put in </w:t>
      </w:r>
      <w:r w:rsidR="003A44D3">
        <w:t>1</w:t>
      </w:r>
      <w:r w:rsidR="00460021">
        <w:t>18</w:t>
      </w:r>
      <w:r w:rsidR="003F1D3F" w:rsidRPr="00427EEE">
        <w:t xml:space="preserve"> party hours (</w:t>
      </w:r>
      <w:r w:rsidR="00EB23F7">
        <w:t>1</w:t>
      </w:r>
      <w:r w:rsidR="00460021">
        <w:t>03</w:t>
      </w:r>
      <w:r w:rsidR="003F1D3F">
        <w:t xml:space="preserve"> on foot, </w:t>
      </w:r>
      <w:r w:rsidR="0044643A">
        <w:t>1</w:t>
      </w:r>
      <w:r w:rsidR="00460021">
        <w:t>5</w:t>
      </w:r>
      <w:r w:rsidR="003F1D3F" w:rsidRPr="00427EEE">
        <w:t xml:space="preserve"> by car), </w:t>
      </w:r>
      <w:r w:rsidR="00233C9A">
        <w:t>1</w:t>
      </w:r>
      <w:r w:rsidR="00460021">
        <w:t>78</w:t>
      </w:r>
      <w:r w:rsidR="003F1D3F" w:rsidRPr="00427EEE">
        <w:t xml:space="preserve"> </w:t>
      </w:r>
      <w:r w:rsidR="003F1D3F">
        <w:t xml:space="preserve">party </w:t>
      </w:r>
      <w:r w:rsidR="003F1D3F" w:rsidRPr="00427EEE">
        <w:t>miles (</w:t>
      </w:r>
      <w:r w:rsidR="00233C9A">
        <w:t>8</w:t>
      </w:r>
      <w:r w:rsidR="00460021">
        <w:t>6</w:t>
      </w:r>
      <w:r w:rsidR="003F1D3F" w:rsidRPr="00427EEE">
        <w:t xml:space="preserve"> on foot, </w:t>
      </w:r>
      <w:r w:rsidR="00460021">
        <w:t>92</w:t>
      </w:r>
      <w:r w:rsidR="003F1D3F" w:rsidRPr="00427EEE">
        <w:t xml:space="preserve"> by </w:t>
      </w:r>
      <w:r w:rsidR="00AB7955" w:rsidRPr="00427EEE">
        <w:t>ca</w:t>
      </w:r>
      <w:r w:rsidR="00AB7955">
        <w:t>r)</w:t>
      </w:r>
      <w:r w:rsidR="003F1D3F" w:rsidRPr="00427EEE">
        <w:t xml:space="preserve">, and </w:t>
      </w:r>
      <w:r w:rsidR="00460021">
        <w:t>4</w:t>
      </w:r>
      <w:r w:rsidR="003F1D3F" w:rsidRPr="00427EEE">
        <w:t xml:space="preserve"> hours </w:t>
      </w:r>
      <w:r w:rsidR="00233C9A">
        <w:t xml:space="preserve">and </w:t>
      </w:r>
      <w:r w:rsidR="00460021">
        <w:t>4</w:t>
      </w:r>
      <w:r w:rsidR="00233C9A">
        <w:t xml:space="preserve"> miles </w:t>
      </w:r>
      <w:r w:rsidR="003F1D3F" w:rsidRPr="00427EEE">
        <w:t xml:space="preserve">nocturnal birding.  </w:t>
      </w:r>
    </w:p>
    <w:p w14:paraId="575A1A1F" w14:textId="36A8F154" w:rsidR="00BB352C" w:rsidRDefault="00BB352C" w:rsidP="0044643A"/>
    <w:p w14:paraId="0A3EE3BC" w14:textId="1836FFF9" w:rsidR="00BB352C" w:rsidRPr="00427EEE" w:rsidRDefault="008B5759" w:rsidP="0044643A">
      <w:r>
        <w:t>Several</w:t>
      </w:r>
      <w:r w:rsidR="00BB352C">
        <w:t xml:space="preserve"> </w:t>
      </w:r>
      <w:r w:rsidR="005E1876">
        <w:t xml:space="preserve">of </w:t>
      </w:r>
      <w:r w:rsidR="00BB352C">
        <w:t xml:space="preserve">our participants now keep track of their field records using </w:t>
      </w:r>
      <w:r w:rsidR="009B3DD3">
        <w:t xml:space="preserve">the </w:t>
      </w:r>
      <w:r w:rsidR="00BB352C">
        <w:t>eBir</w:t>
      </w:r>
      <w:r w:rsidR="009B3DD3">
        <w:t>d app from the Cornell Laboratory of Ornithology. This is particularly helpful this year, when North Carolina is in the midst of a 5</w:t>
      </w:r>
      <w:r w:rsidR="00423D99">
        <w:t>-year</w:t>
      </w:r>
      <w:r w:rsidR="009B3DD3">
        <w:t xml:space="preserve"> bird atlas project. When those birders are signed into the NC Bird Atlas portal, their data feeds directly into the atlas. And if those birders </w:t>
      </w:r>
      <w:r w:rsidR="009B3DD3">
        <w:lastRenderedPageBreak/>
        <w:t xml:space="preserve">combine their eBird checklists into summary eBird Trip Lists, they can </w:t>
      </w:r>
      <w:r w:rsidR="00423D99">
        <w:t xml:space="preserve">share those lists with me—a very easy and helpful process for everyone. </w:t>
      </w:r>
    </w:p>
    <w:p w14:paraId="700EAF7B" w14:textId="77777777" w:rsidR="00BA2A7E" w:rsidRPr="00427EEE" w:rsidRDefault="00BA2A7E">
      <w:pPr>
        <w:ind w:firstLine="360"/>
      </w:pPr>
    </w:p>
    <w:p w14:paraId="47F8C694" w14:textId="7242AB3D" w:rsidR="00B73C27" w:rsidRPr="00427EEE" w:rsidRDefault="00B73C27">
      <w:pPr>
        <w:tabs>
          <w:tab w:val="left" w:pos="5040"/>
        </w:tabs>
      </w:pPr>
      <w:r w:rsidRPr="00427EEE">
        <w:t>Thank you all for counting.</w:t>
      </w:r>
    </w:p>
    <w:p w14:paraId="2DE6F382" w14:textId="02B03EF2" w:rsidR="00AB2FC3" w:rsidRPr="00427EEE" w:rsidRDefault="00AB2FC3">
      <w:pPr>
        <w:tabs>
          <w:tab w:val="left" w:pos="5040"/>
        </w:tabs>
      </w:pPr>
      <w:r w:rsidRPr="00427EEE">
        <w:t>Norm Budnitz, compiler</w:t>
      </w:r>
    </w:p>
    <w:sectPr w:rsidR="00AB2FC3" w:rsidRPr="00427EEE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006B"/>
    <w:multiLevelType w:val="hybridMultilevel"/>
    <w:tmpl w:val="7944C9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40F67"/>
    <w:multiLevelType w:val="hybridMultilevel"/>
    <w:tmpl w:val="28F47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873CE6"/>
    <w:multiLevelType w:val="hybridMultilevel"/>
    <w:tmpl w:val="E5FEEB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946009"/>
    <w:multiLevelType w:val="hybridMultilevel"/>
    <w:tmpl w:val="F3C4428A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" w15:restartNumberingAfterBreak="0">
    <w:nsid w:val="3C2359E3"/>
    <w:multiLevelType w:val="hybridMultilevel"/>
    <w:tmpl w:val="333AB9FC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5" w15:restartNumberingAfterBreak="0">
    <w:nsid w:val="3E2B4186"/>
    <w:multiLevelType w:val="hybridMultilevel"/>
    <w:tmpl w:val="C69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295F"/>
    <w:multiLevelType w:val="hybridMultilevel"/>
    <w:tmpl w:val="C7AA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D3CA2"/>
    <w:multiLevelType w:val="hybridMultilevel"/>
    <w:tmpl w:val="C8DC3B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E7D8E"/>
    <w:multiLevelType w:val="hybridMultilevel"/>
    <w:tmpl w:val="296C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939809">
    <w:abstractNumId w:val="7"/>
  </w:num>
  <w:num w:numId="2" w16cid:durableId="215747894">
    <w:abstractNumId w:val="0"/>
  </w:num>
  <w:num w:numId="3" w16cid:durableId="60948758">
    <w:abstractNumId w:val="2"/>
  </w:num>
  <w:num w:numId="4" w16cid:durableId="766267796">
    <w:abstractNumId w:val="3"/>
  </w:num>
  <w:num w:numId="5" w16cid:durableId="1504976161">
    <w:abstractNumId w:val="8"/>
  </w:num>
  <w:num w:numId="6" w16cid:durableId="556163192">
    <w:abstractNumId w:val="4"/>
  </w:num>
  <w:num w:numId="7" w16cid:durableId="318003775">
    <w:abstractNumId w:val="1"/>
  </w:num>
  <w:num w:numId="8" w16cid:durableId="545987731">
    <w:abstractNumId w:val="5"/>
  </w:num>
  <w:num w:numId="9" w16cid:durableId="2116509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24"/>
    <w:rsid w:val="00012FCF"/>
    <w:rsid w:val="00025DC7"/>
    <w:rsid w:val="00055226"/>
    <w:rsid w:val="0006493A"/>
    <w:rsid w:val="00064F3C"/>
    <w:rsid w:val="00070D4B"/>
    <w:rsid w:val="0007200E"/>
    <w:rsid w:val="000841C4"/>
    <w:rsid w:val="000923C1"/>
    <w:rsid w:val="000A1597"/>
    <w:rsid w:val="000B7175"/>
    <w:rsid w:val="000C3DDA"/>
    <w:rsid w:val="000E3B52"/>
    <w:rsid w:val="000F1C44"/>
    <w:rsid w:val="001153C8"/>
    <w:rsid w:val="0012106D"/>
    <w:rsid w:val="00155AAF"/>
    <w:rsid w:val="001A00CB"/>
    <w:rsid w:val="001A28BC"/>
    <w:rsid w:val="001A5A0A"/>
    <w:rsid w:val="001B24E2"/>
    <w:rsid w:val="001C3880"/>
    <w:rsid w:val="001E1C72"/>
    <w:rsid w:val="001F4BF9"/>
    <w:rsid w:val="00204811"/>
    <w:rsid w:val="00214877"/>
    <w:rsid w:val="00233C9A"/>
    <w:rsid w:val="00242079"/>
    <w:rsid w:val="00254295"/>
    <w:rsid w:val="00255030"/>
    <w:rsid w:val="00277B78"/>
    <w:rsid w:val="002A6578"/>
    <w:rsid w:val="002B2A27"/>
    <w:rsid w:val="002B6391"/>
    <w:rsid w:val="002C1DE2"/>
    <w:rsid w:val="002E6C77"/>
    <w:rsid w:val="00306299"/>
    <w:rsid w:val="0032149C"/>
    <w:rsid w:val="0033620D"/>
    <w:rsid w:val="00341223"/>
    <w:rsid w:val="00344033"/>
    <w:rsid w:val="00346519"/>
    <w:rsid w:val="0035524F"/>
    <w:rsid w:val="003560FF"/>
    <w:rsid w:val="00357993"/>
    <w:rsid w:val="00364E76"/>
    <w:rsid w:val="003930C9"/>
    <w:rsid w:val="00396FF1"/>
    <w:rsid w:val="003A44D3"/>
    <w:rsid w:val="003B2FA6"/>
    <w:rsid w:val="003D5B5A"/>
    <w:rsid w:val="003E131F"/>
    <w:rsid w:val="003F1D3F"/>
    <w:rsid w:val="004000B6"/>
    <w:rsid w:val="00411E83"/>
    <w:rsid w:val="004217F5"/>
    <w:rsid w:val="00423D99"/>
    <w:rsid w:val="00423E59"/>
    <w:rsid w:val="00423EDC"/>
    <w:rsid w:val="00427EEE"/>
    <w:rsid w:val="0044379E"/>
    <w:rsid w:val="00443A3A"/>
    <w:rsid w:val="0044643A"/>
    <w:rsid w:val="00460021"/>
    <w:rsid w:val="00471FDE"/>
    <w:rsid w:val="00476185"/>
    <w:rsid w:val="00486E8C"/>
    <w:rsid w:val="00490283"/>
    <w:rsid w:val="00493AD6"/>
    <w:rsid w:val="004B0D7F"/>
    <w:rsid w:val="004B4B17"/>
    <w:rsid w:val="004C1539"/>
    <w:rsid w:val="004C4FDB"/>
    <w:rsid w:val="004C6CAC"/>
    <w:rsid w:val="004C7618"/>
    <w:rsid w:val="005011AE"/>
    <w:rsid w:val="0055580C"/>
    <w:rsid w:val="00581FA5"/>
    <w:rsid w:val="005B2684"/>
    <w:rsid w:val="005C08EF"/>
    <w:rsid w:val="005C5505"/>
    <w:rsid w:val="005D2443"/>
    <w:rsid w:val="005D3940"/>
    <w:rsid w:val="005E1876"/>
    <w:rsid w:val="005E2F48"/>
    <w:rsid w:val="005F0662"/>
    <w:rsid w:val="00603E02"/>
    <w:rsid w:val="00616EB1"/>
    <w:rsid w:val="006249DA"/>
    <w:rsid w:val="0062775C"/>
    <w:rsid w:val="0063089A"/>
    <w:rsid w:val="00651780"/>
    <w:rsid w:val="006A0675"/>
    <w:rsid w:val="006C1D30"/>
    <w:rsid w:val="006C499E"/>
    <w:rsid w:val="006D64EB"/>
    <w:rsid w:val="00707C77"/>
    <w:rsid w:val="00730494"/>
    <w:rsid w:val="00736B53"/>
    <w:rsid w:val="00742274"/>
    <w:rsid w:val="007442FB"/>
    <w:rsid w:val="00744A4D"/>
    <w:rsid w:val="0076505E"/>
    <w:rsid w:val="00766113"/>
    <w:rsid w:val="00791879"/>
    <w:rsid w:val="00797381"/>
    <w:rsid w:val="007B7DEF"/>
    <w:rsid w:val="007C1D33"/>
    <w:rsid w:val="007C65A6"/>
    <w:rsid w:val="007E5294"/>
    <w:rsid w:val="0080258C"/>
    <w:rsid w:val="0081306A"/>
    <w:rsid w:val="00837CB2"/>
    <w:rsid w:val="00851ADC"/>
    <w:rsid w:val="0085297B"/>
    <w:rsid w:val="008875F1"/>
    <w:rsid w:val="00895299"/>
    <w:rsid w:val="0089529C"/>
    <w:rsid w:val="008A3708"/>
    <w:rsid w:val="008B5759"/>
    <w:rsid w:val="008C10FA"/>
    <w:rsid w:val="008C3336"/>
    <w:rsid w:val="008D439C"/>
    <w:rsid w:val="008F2C4C"/>
    <w:rsid w:val="008F765A"/>
    <w:rsid w:val="00904F7E"/>
    <w:rsid w:val="0090657B"/>
    <w:rsid w:val="00907330"/>
    <w:rsid w:val="00925A81"/>
    <w:rsid w:val="0092668C"/>
    <w:rsid w:val="00932A10"/>
    <w:rsid w:val="00940D7D"/>
    <w:rsid w:val="0094180C"/>
    <w:rsid w:val="009530C7"/>
    <w:rsid w:val="009756EF"/>
    <w:rsid w:val="00987227"/>
    <w:rsid w:val="00995F3A"/>
    <w:rsid w:val="009A7F54"/>
    <w:rsid w:val="009B0BA7"/>
    <w:rsid w:val="009B3DD3"/>
    <w:rsid w:val="009B7F68"/>
    <w:rsid w:val="009C7C25"/>
    <w:rsid w:val="009E4765"/>
    <w:rsid w:val="009E55D9"/>
    <w:rsid w:val="009E5A7C"/>
    <w:rsid w:val="009F0A99"/>
    <w:rsid w:val="009F315F"/>
    <w:rsid w:val="009F5B43"/>
    <w:rsid w:val="00A00057"/>
    <w:rsid w:val="00A04AE6"/>
    <w:rsid w:val="00A10D24"/>
    <w:rsid w:val="00A13E58"/>
    <w:rsid w:val="00A14F3C"/>
    <w:rsid w:val="00A659F7"/>
    <w:rsid w:val="00A75609"/>
    <w:rsid w:val="00A8043E"/>
    <w:rsid w:val="00A8258A"/>
    <w:rsid w:val="00AA2C39"/>
    <w:rsid w:val="00AA34F7"/>
    <w:rsid w:val="00AA55EB"/>
    <w:rsid w:val="00AB2FC3"/>
    <w:rsid w:val="00AB7955"/>
    <w:rsid w:val="00AC6208"/>
    <w:rsid w:val="00AD698B"/>
    <w:rsid w:val="00B16C37"/>
    <w:rsid w:val="00B57630"/>
    <w:rsid w:val="00B73C27"/>
    <w:rsid w:val="00B842CB"/>
    <w:rsid w:val="00B8559A"/>
    <w:rsid w:val="00B85C70"/>
    <w:rsid w:val="00BA2A7E"/>
    <w:rsid w:val="00BA3F4C"/>
    <w:rsid w:val="00BA5BD6"/>
    <w:rsid w:val="00BB352C"/>
    <w:rsid w:val="00BD789E"/>
    <w:rsid w:val="00BE4BB3"/>
    <w:rsid w:val="00C1213C"/>
    <w:rsid w:val="00C1778E"/>
    <w:rsid w:val="00C177CF"/>
    <w:rsid w:val="00C51118"/>
    <w:rsid w:val="00C54EFA"/>
    <w:rsid w:val="00C66305"/>
    <w:rsid w:val="00C83DDA"/>
    <w:rsid w:val="00C84D1F"/>
    <w:rsid w:val="00CA67D6"/>
    <w:rsid w:val="00CC766F"/>
    <w:rsid w:val="00CD48C8"/>
    <w:rsid w:val="00CD7928"/>
    <w:rsid w:val="00CF54B4"/>
    <w:rsid w:val="00D1360B"/>
    <w:rsid w:val="00D13876"/>
    <w:rsid w:val="00D348C9"/>
    <w:rsid w:val="00D52FDB"/>
    <w:rsid w:val="00D57487"/>
    <w:rsid w:val="00D91EC7"/>
    <w:rsid w:val="00D96261"/>
    <w:rsid w:val="00DA5896"/>
    <w:rsid w:val="00DB0A8E"/>
    <w:rsid w:val="00DB1190"/>
    <w:rsid w:val="00DB4FC2"/>
    <w:rsid w:val="00DE2EB3"/>
    <w:rsid w:val="00E05D8A"/>
    <w:rsid w:val="00E100AD"/>
    <w:rsid w:val="00E136A5"/>
    <w:rsid w:val="00E215FC"/>
    <w:rsid w:val="00E32DB3"/>
    <w:rsid w:val="00E33C6E"/>
    <w:rsid w:val="00E37AE8"/>
    <w:rsid w:val="00E439B9"/>
    <w:rsid w:val="00E47001"/>
    <w:rsid w:val="00E519FF"/>
    <w:rsid w:val="00E62C94"/>
    <w:rsid w:val="00E70882"/>
    <w:rsid w:val="00E8126F"/>
    <w:rsid w:val="00EA78B5"/>
    <w:rsid w:val="00EB23F7"/>
    <w:rsid w:val="00EE04D0"/>
    <w:rsid w:val="00F00241"/>
    <w:rsid w:val="00F030E1"/>
    <w:rsid w:val="00F1753A"/>
    <w:rsid w:val="00F3020E"/>
    <w:rsid w:val="00F36268"/>
    <w:rsid w:val="00F41D32"/>
    <w:rsid w:val="00F43B49"/>
    <w:rsid w:val="00F66E7C"/>
    <w:rsid w:val="00F945AF"/>
    <w:rsid w:val="00FA7C7F"/>
    <w:rsid w:val="00FC5C64"/>
    <w:rsid w:val="00FF0F3E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03DA3"/>
  <w15:docId w15:val="{6334F6AF-06DF-410D-85E8-01876E10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0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6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F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7244-5830-4A3B-9419-C76EE987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Jordan Lake Christmas Bird Count</vt:lpstr>
    </vt:vector>
  </TitlesOfParts>
  <Company>Lenovo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Lake Christmas Bird Count</dc:title>
  <dc:subject/>
  <dc:creator>Norm Budnitz</dc:creator>
  <cp:keywords/>
  <dc:description/>
  <cp:lastModifiedBy>Norman Budnitz</cp:lastModifiedBy>
  <cp:revision>5</cp:revision>
  <cp:lastPrinted>2010-01-20T19:39:00Z</cp:lastPrinted>
  <dcterms:created xsi:type="dcterms:W3CDTF">2024-01-12T12:37:00Z</dcterms:created>
  <dcterms:modified xsi:type="dcterms:W3CDTF">2024-01-15T11:00:00Z</dcterms:modified>
</cp:coreProperties>
</file>